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E3" w:rsidRDefault="002C2B2D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语文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810AE3" w:rsidRDefault="002C2B2D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810AE3" w:rsidRDefault="002C2B2D"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>七年级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</w:rPr>
        <w:t>语文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>王晓钰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白继梅</w:t>
      </w:r>
    </w:p>
    <w:p w:rsidR="00810AE3" w:rsidRDefault="00810AE3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810AE3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邓稼先、说和做、回忆鲁迅先生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孙权劝学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写作训练写出人物精神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814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黄河颂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老山界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谁是最可爱的人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土地的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誓言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木兰诗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写作训练学习抒情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06"/>
        </w:trPr>
        <w:tc>
          <w:tcPr>
            <w:tcW w:w="930" w:type="dxa"/>
            <w:vAlign w:val="center"/>
          </w:tcPr>
          <w:p w:rsidR="00810AE3" w:rsidRDefault="00810AE3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810AE3" w:rsidRDefault="00810AE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810AE3" w:rsidRDefault="00810AE3">
            <w:pPr>
              <w:jc w:val="center"/>
              <w:rPr>
                <w:sz w:val="24"/>
              </w:rPr>
            </w:pP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阿长与《山海经》、《老王》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台阶、卖油翁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写作训练抓住细节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501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名著导读《骆驼祥子》：圈点与批注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课外古诗词四首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叶圣陶先生二三事、驿路梨花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最苦与最乐、短文两篇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写作训练怎么选材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紫藤萝瀑布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一棵小</w:t>
            </w:r>
            <w:r>
              <w:rPr>
                <w:rFonts w:hint="eastAsia"/>
                <w:sz w:val="24"/>
              </w:rPr>
              <w:t>桃</w:t>
            </w:r>
            <w:r>
              <w:rPr>
                <w:rFonts w:hint="eastAsia"/>
                <w:sz w:val="24"/>
              </w:rPr>
              <w:t>树、外国诗二首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780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古代诗歌五首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写作训练文从字顺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伟大的悲剧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太空一日、带上她的眼睛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25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活板、写作训练语言简明、</w:t>
            </w:r>
            <w:r>
              <w:rPr>
                <w:rFonts w:hint="eastAsia"/>
                <w:sz w:val="24"/>
              </w:rPr>
              <w:t>综合性学习、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58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名著导读《海底两万里》快速阅读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课外古诗词四首</w:t>
            </w:r>
          </w:p>
        </w:tc>
        <w:tc>
          <w:tcPr>
            <w:tcW w:w="96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10AE3">
        <w:trPr>
          <w:trHeight w:val="658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810AE3" w:rsidRDefault="00810AE3">
            <w:pPr>
              <w:jc w:val="center"/>
              <w:rPr>
                <w:sz w:val="24"/>
              </w:rPr>
            </w:pPr>
          </w:p>
        </w:tc>
      </w:tr>
      <w:tr w:rsidR="00810AE3">
        <w:trPr>
          <w:trHeight w:val="658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810AE3" w:rsidRDefault="00810AE3">
            <w:pPr>
              <w:jc w:val="center"/>
              <w:rPr>
                <w:sz w:val="24"/>
              </w:rPr>
            </w:pPr>
          </w:p>
        </w:tc>
      </w:tr>
      <w:tr w:rsidR="00810AE3">
        <w:trPr>
          <w:trHeight w:val="658"/>
        </w:trPr>
        <w:tc>
          <w:tcPr>
            <w:tcW w:w="930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10AE3" w:rsidRDefault="002C2B2D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 w:rsidR="00810AE3" w:rsidRDefault="002C2B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10AE3" w:rsidRDefault="00810AE3">
            <w:pPr>
              <w:jc w:val="center"/>
              <w:rPr>
                <w:sz w:val="24"/>
              </w:rPr>
            </w:pPr>
          </w:p>
        </w:tc>
      </w:tr>
    </w:tbl>
    <w:p w:rsidR="00810AE3" w:rsidRDefault="00810AE3">
      <w:pPr>
        <w:rPr>
          <w:rFonts w:ascii="仿宋" w:eastAsia="仿宋" w:hAnsi="仿宋" w:cs="仿宋"/>
          <w:sz w:val="14"/>
        </w:rPr>
      </w:pPr>
    </w:p>
    <w:sectPr w:rsidR="00810AE3" w:rsidSect="00810AE3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B2D" w:rsidRDefault="002C2B2D" w:rsidP="002C2B2D">
      <w:r>
        <w:separator/>
      </w:r>
    </w:p>
  </w:endnote>
  <w:endnote w:type="continuationSeparator" w:id="1">
    <w:p w:rsidR="002C2B2D" w:rsidRDefault="002C2B2D" w:rsidP="002C2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B2D" w:rsidRDefault="002C2B2D" w:rsidP="002C2B2D">
      <w:r>
        <w:separator/>
      </w:r>
    </w:p>
  </w:footnote>
  <w:footnote w:type="continuationSeparator" w:id="1">
    <w:p w:rsidR="002C2B2D" w:rsidRDefault="002C2B2D" w:rsidP="002C2B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WEyMjRlZjgyOWIxMDMzOTk1ZDBiMmZlYTY4Yjk3ZmQifQ=="/>
  </w:docVars>
  <w:rsids>
    <w:rsidRoot w:val="19885C1F"/>
    <w:rsid w:val="00166156"/>
    <w:rsid w:val="001A5D9D"/>
    <w:rsid w:val="00295615"/>
    <w:rsid w:val="002C2B2D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10AE3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11F67F1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A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10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10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10AE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810AE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10A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Company>新锐中国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20</cp:revision>
  <cp:lastPrinted>2021-03-04T02:50:00Z</cp:lastPrinted>
  <dcterms:created xsi:type="dcterms:W3CDTF">2021-03-04T02:32:00Z</dcterms:created>
  <dcterms:modified xsi:type="dcterms:W3CDTF">2023-09-06T05:51:00Z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10E0717470AB427491B4210B8878A88B</vt:lpwstr>
  </property>
</Properties>
</file>